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4AB" w:rsidRDefault="009D54AB" w:rsidP="009D54AB">
      <w:pPr>
        <w:tabs>
          <w:tab w:val="left" w:pos="3402"/>
          <w:tab w:val="left" w:pos="6804"/>
          <w:tab w:val="left" w:pos="7155"/>
          <w:tab w:val="left" w:pos="127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1310A0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9D54AB" w:rsidRDefault="009D54AB" w:rsidP="009D54AB">
      <w:pPr>
        <w:tabs>
          <w:tab w:val="left" w:pos="3402"/>
          <w:tab w:val="left" w:pos="7155"/>
          <w:tab w:val="left" w:pos="127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к приказу МБОУ</w:t>
      </w:r>
      <w:r w:rsidR="006A5391">
        <w:rPr>
          <w:rFonts w:ascii="Times New Roman" w:hAnsi="Times New Roman" w:cs="Times New Roman"/>
          <w:sz w:val="24"/>
          <w:szCs w:val="24"/>
        </w:rPr>
        <w:t xml:space="preserve"> НШ-Д\С</w:t>
      </w:r>
    </w:p>
    <w:p w:rsidR="006A5391" w:rsidRDefault="006A5391" w:rsidP="009D54AB">
      <w:pPr>
        <w:tabs>
          <w:tab w:val="left" w:pos="3402"/>
          <w:tab w:val="left" w:pos="7155"/>
          <w:tab w:val="left" w:pos="127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36067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Д. АБДРАШИТОВО</w:t>
      </w:r>
    </w:p>
    <w:p w:rsidR="0038366C" w:rsidRDefault="009D54AB" w:rsidP="0036067A">
      <w:pPr>
        <w:tabs>
          <w:tab w:val="left" w:pos="4100"/>
          <w:tab w:val="left" w:pos="6600"/>
        </w:tabs>
        <w:spacing w:after="0" w:line="240" w:lineRule="auto"/>
        <w:ind w:left="6237" w:hanging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7622AA">
        <w:rPr>
          <w:rFonts w:ascii="Times New Roman" w:hAnsi="Times New Roman" w:cs="Times New Roman"/>
          <w:sz w:val="24"/>
          <w:szCs w:val="24"/>
        </w:rPr>
        <w:t xml:space="preserve">   от 12.01.2026</w:t>
      </w:r>
      <w:r w:rsidR="00600145">
        <w:rPr>
          <w:rFonts w:ascii="Times New Roman" w:hAnsi="Times New Roman" w:cs="Times New Roman"/>
          <w:sz w:val="24"/>
          <w:szCs w:val="24"/>
        </w:rPr>
        <w:t xml:space="preserve"> г № 4</w:t>
      </w:r>
    </w:p>
    <w:p w:rsidR="009D54AB" w:rsidRDefault="009D54AB" w:rsidP="009D54AB">
      <w:pPr>
        <w:pStyle w:val="ConsNonformat"/>
        <w:widowControl/>
        <w:ind w:left="6237" w:hanging="6237"/>
        <w:rPr>
          <w:rFonts w:ascii="Times New Roman" w:hAnsi="Times New Roman" w:cs="Times New Roman"/>
          <w:color w:val="FF0000"/>
          <w:sz w:val="24"/>
          <w:szCs w:val="24"/>
        </w:rPr>
      </w:pPr>
    </w:p>
    <w:p w:rsidR="009D54AB" w:rsidRDefault="009D54AB" w:rsidP="00555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5E4" w:rsidRDefault="005555E4" w:rsidP="00555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5E4">
        <w:rPr>
          <w:rFonts w:ascii="Times New Roman" w:hAnsi="Times New Roman" w:cs="Times New Roman"/>
          <w:b/>
          <w:sz w:val="28"/>
          <w:szCs w:val="28"/>
        </w:rPr>
        <w:t>Единый график оценочных процедур</w:t>
      </w:r>
    </w:p>
    <w:p w:rsidR="005555E4" w:rsidRDefault="006A5391" w:rsidP="00555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НШ-Д\С Д.АБДРАШИТОВО</w:t>
      </w:r>
      <w:r w:rsidR="007622AA">
        <w:rPr>
          <w:rFonts w:ascii="Times New Roman" w:hAnsi="Times New Roman" w:cs="Times New Roman"/>
          <w:b/>
          <w:sz w:val="28"/>
          <w:szCs w:val="28"/>
        </w:rPr>
        <w:t xml:space="preserve"> на 2 полугодие 2025-2026</w:t>
      </w:r>
      <w:r w:rsidR="005555E4" w:rsidRPr="005555E4">
        <w:rPr>
          <w:rFonts w:ascii="Times New Roman" w:hAnsi="Times New Roman" w:cs="Times New Roman"/>
          <w:b/>
          <w:sz w:val="28"/>
          <w:szCs w:val="28"/>
        </w:rPr>
        <w:t xml:space="preserve"> уч. г.</w:t>
      </w:r>
    </w:p>
    <w:p w:rsidR="005555E4" w:rsidRPr="005555E4" w:rsidRDefault="00413D64" w:rsidP="005555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r w:rsidR="006A53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5E4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proofErr w:type="gram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1418"/>
        <w:gridCol w:w="1417"/>
        <w:gridCol w:w="1559"/>
        <w:gridCol w:w="1502"/>
      </w:tblGrid>
      <w:tr w:rsidR="00AD49DA" w:rsidTr="007A3920">
        <w:trPr>
          <w:trHeight w:val="324"/>
        </w:trPr>
        <w:tc>
          <w:tcPr>
            <w:tcW w:w="3652" w:type="dxa"/>
            <w:vMerge w:val="restart"/>
          </w:tcPr>
          <w:p w:rsidR="00AD49DA" w:rsidRPr="008E02D3" w:rsidRDefault="00AD49DA" w:rsidP="00555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AD49DA" w:rsidRPr="00AD49DA" w:rsidRDefault="00AD49DA" w:rsidP="00AD4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9D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III</w:t>
            </w:r>
            <w:r w:rsidRPr="006A539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AD49DA">
              <w:rPr>
                <w:rFonts w:ascii="Times New Roman" w:hAnsi="Times New Roman" w:cs="Times New Roman"/>
                <w:b/>
                <w:sz w:val="24"/>
                <w:szCs w:val="28"/>
              </w:rPr>
              <w:t>четверть</w:t>
            </w:r>
          </w:p>
        </w:tc>
        <w:tc>
          <w:tcPr>
            <w:tcW w:w="3061" w:type="dxa"/>
            <w:gridSpan w:val="2"/>
          </w:tcPr>
          <w:p w:rsidR="00AD49DA" w:rsidRPr="00AD49DA" w:rsidRDefault="00AD49DA" w:rsidP="00AD4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6A53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D49DA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</w:tr>
      <w:tr w:rsidR="00AD49DA" w:rsidTr="007A3920">
        <w:trPr>
          <w:trHeight w:val="324"/>
        </w:trPr>
        <w:tc>
          <w:tcPr>
            <w:tcW w:w="3652" w:type="dxa"/>
            <w:vMerge/>
          </w:tcPr>
          <w:p w:rsidR="00AD49DA" w:rsidRPr="008E02D3" w:rsidRDefault="00AD49DA" w:rsidP="00555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49DA" w:rsidRDefault="00AD49D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1418" w:type="dxa"/>
          </w:tcPr>
          <w:p w:rsidR="00AD49DA" w:rsidRPr="008E02D3" w:rsidRDefault="00AD49D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AD49DA" w:rsidRPr="008E02D3" w:rsidRDefault="00AD49D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559" w:type="dxa"/>
          </w:tcPr>
          <w:p w:rsidR="00AD49DA" w:rsidRPr="008E02D3" w:rsidRDefault="00AD49D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502" w:type="dxa"/>
          </w:tcPr>
          <w:p w:rsidR="00AD49DA" w:rsidRPr="008E02D3" w:rsidRDefault="00AD49D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555E4" w:rsidTr="007A3920">
        <w:tc>
          <w:tcPr>
            <w:tcW w:w="365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55E4" w:rsidRPr="008E02D3" w:rsidRDefault="005555E4" w:rsidP="00FB2F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55E4" w:rsidRDefault="007622A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13D64">
              <w:rPr>
                <w:rFonts w:ascii="Times New Roman" w:hAnsi="Times New Roman" w:cs="Times New Roman"/>
                <w:sz w:val="28"/>
                <w:szCs w:val="28"/>
              </w:rPr>
              <w:t>- КД</w:t>
            </w:r>
          </w:p>
          <w:p w:rsidR="00413D64" w:rsidRPr="008E02D3" w:rsidRDefault="00413D64" w:rsidP="00FB2F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13D64" w:rsidRDefault="00653E55" w:rsidP="00413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413D64">
              <w:rPr>
                <w:rFonts w:ascii="Times New Roman" w:hAnsi="Times New Roman" w:cs="Times New Roman"/>
                <w:sz w:val="28"/>
                <w:szCs w:val="28"/>
              </w:rPr>
              <w:t>- КС</w:t>
            </w:r>
          </w:p>
          <w:p w:rsidR="005555E4" w:rsidRPr="008E02D3" w:rsidRDefault="007622A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13D64">
              <w:rPr>
                <w:rFonts w:ascii="Times New Roman" w:hAnsi="Times New Roman" w:cs="Times New Roman"/>
                <w:sz w:val="28"/>
                <w:szCs w:val="28"/>
              </w:rPr>
              <w:t>- КД</w:t>
            </w:r>
          </w:p>
        </w:tc>
        <w:tc>
          <w:tcPr>
            <w:tcW w:w="1559" w:type="dxa"/>
          </w:tcPr>
          <w:p w:rsidR="00413D64" w:rsidRDefault="00653E55" w:rsidP="00413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13D64">
              <w:rPr>
                <w:rFonts w:ascii="Times New Roman" w:hAnsi="Times New Roman" w:cs="Times New Roman"/>
                <w:sz w:val="28"/>
                <w:szCs w:val="28"/>
              </w:rPr>
              <w:t>- КД</w:t>
            </w:r>
          </w:p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413D64" w:rsidRPr="006A5391" w:rsidRDefault="00653E55" w:rsidP="00413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13D64" w:rsidRPr="006A5391">
              <w:rPr>
                <w:rFonts w:ascii="Times New Roman" w:hAnsi="Times New Roman" w:cs="Times New Roman"/>
                <w:sz w:val="28"/>
                <w:szCs w:val="28"/>
              </w:rPr>
              <w:t>- ИКД</w:t>
            </w:r>
          </w:p>
          <w:p w:rsidR="005555E4" w:rsidRPr="00AC37EC" w:rsidRDefault="00653E55" w:rsidP="00FB2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13D64" w:rsidRPr="00AC37EC">
              <w:rPr>
                <w:rFonts w:ascii="Times New Roman" w:hAnsi="Times New Roman" w:cs="Times New Roman"/>
                <w:sz w:val="28"/>
                <w:szCs w:val="28"/>
              </w:rPr>
              <w:t>- КС</w:t>
            </w:r>
          </w:p>
        </w:tc>
      </w:tr>
      <w:tr w:rsidR="005555E4" w:rsidTr="007A3920">
        <w:tc>
          <w:tcPr>
            <w:tcW w:w="365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134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5555E4" w:rsidRPr="006A5391" w:rsidRDefault="00653E5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13D64" w:rsidRPr="006A5391">
              <w:rPr>
                <w:rFonts w:ascii="Times New Roman" w:hAnsi="Times New Roman" w:cs="Times New Roman"/>
                <w:sz w:val="28"/>
                <w:szCs w:val="28"/>
              </w:rPr>
              <w:t>- ИКР</w:t>
            </w:r>
          </w:p>
        </w:tc>
      </w:tr>
      <w:tr w:rsidR="005555E4" w:rsidTr="007A3920">
        <w:tc>
          <w:tcPr>
            <w:tcW w:w="3652" w:type="dxa"/>
          </w:tcPr>
          <w:p w:rsidR="005555E4" w:rsidRPr="008E02D3" w:rsidRDefault="006A5391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(башкирский</w:t>
            </w:r>
            <w:r w:rsidR="005555E4" w:rsidRPr="008E02D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55E4" w:rsidRPr="008E02D3" w:rsidRDefault="00653E5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A5391">
              <w:rPr>
                <w:rFonts w:ascii="Times New Roman" w:hAnsi="Times New Roman" w:cs="Times New Roman"/>
                <w:sz w:val="28"/>
                <w:szCs w:val="28"/>
              </w:rPr>
              <w:t>-КД</w:t>
            </w:r>
          </w:p>
        </w:tc>
        <w:tc>
          <w:tcPr>
            <w:tcW w:w="1417" w:type="dxa"/>
          </w:tcPr>
          <w:p w:rsidR="005555E4" w:rsidRPr="008E02D3" w:rsidRDefault="00653E5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A5391">
              <w:rPr>
                <w:rFonts w:ascii="Times New Roman" w:hAnsi="Times New Roman" w:cs="Times New Roman"/>
                <w:sz w:val="28"/>
                <w:szCs w:val="28"/>
              </w:rPr>
              <w:t>-КД</w:t>
            </w:r>
          </w:p>
        </w:tc>
        <w:tc>
          <w:tcPr>
            <w:tcW w:w="1559" w:type="dxa"/>
          </w:tcPr>
          <w:p w:rsidR="005555E4" w:rsidRPr="006A5391" w:rsidRDefault="00653E5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413D64" w:rsidRPr="006A5391">
              <w:rPr>
                <w:rFonts w:ascii="Times New Roman" w:hAnsi="Times New Roman" w:cs="Times New Roman"/>
                <w:sz w:val="28"/>
                <w:szCs w:val="28"/>
              </w:rPr>
              <w:t>-ИКД</w:t>
            </w:r>
          </w:p>
        </w:tc>
        <w:tc>
          <w:tcPr>
            <w:tcW w:w="150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5E4" w:rsidTr="007A3920">
        <w:tc>
          <w:tcPr>
            <w:tcW w:w="365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(</w:t>
            </w:r>
            <w:proofErr w:type="gramStart"/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башкирском)  языке</w:t>
            </w:r>
            <w:proofErr w:type="gramEnd"/>
          </w:p>
        </w:tc>
        <w:tc>
          <w:tcPr>
            <w:tcW w:w="1134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14EC" w:rsidRPr="006A5391" w:rsidRDefault="007622AA" w:rsidP="00611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114EC" w:rsidRPr="006A5391">
              <w:rPr>
                <w:rFonts w:ascii="Times New Roman" w:hAnsi="Times New Roman" w:cs="Times New Roman"/>
                <w:sz w:val="28"/>
                <w:szCs w:val="28"/>
              </w:rPr>
              <w:t>- ИКР</w:t>
            </w:r>
          </w:p>
          <w:p w:rsidR="005555E4" w:rsidRPr="006A5391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5E4" w:rsidTr="007A3920">
        <w:tc>
          <w:tcPr>
            <w:tcW w:w="365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134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55E4" w:rsidRPr="008E02D3" w:rsidRDefault="00653E5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B2F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4EC">
              <w:rPr>
                <w:rFonts w:ascii="Times New Roman" w:hAnsi="Times New Roman" w:cs="Times New Roman"/>
                <w:sz w:val="28"/>
                <w:szCs w:val="28"/>
              </w:rPr>
              <w:t>- КР</w:t>
            </w:r>
          </w:p>
        </w:tc>
        <w:tc>
          <w:tcPr>
            <w:tcW w:w="1417" w:type="dxa"/>
          </w:tcPr>
          <w:p w:rsidR="005555E4" w:rsidRPr="008E02D3" w:rsidRDefault="007622A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114EC">
              <w:rPr>
                <w:rFonts w:ascii="Times New Roman" w:hAnsi="Times New Roman" w:cs="Times New Roman"/>
                <w:sz w:val="28"/>
                <w:szCs w:val="28"/>
              </w:rPr>
              <w:t>- КР</w:t>
            </w:r>
          </w:p>
        </w:tc>
        <w:tc>
          <w:tcPr>
            <w:tcW w:w="1559" w:type="dxa"/>
          </w:tcPr>
          <w:p w:rsidR="005555E4" w:rsidRPr="006A5391" w:rsidRDefault="00A9489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114EC" w:rsidRPr="006A5391">
              <w:rPr>
                <w:rFonts w:ascii="Times New Roman" w:hAnsi="Times New Roman" w:cs="Times New Roman"/>
                <w:sz w:val="28"/>
                <w:szCs w:val="28"/>
              </w:rPr>
              <w:t>- ИКР</w:t>
            </w:r>
          </w:p>
        </w:tc>
        <w:tc>
          <w:tcPr>
            <w:tcW w:w="1502" w:type="dxa"/>
          </w:tcPr>
          <w:p w:rsidR="005555E4" w:rsidRPr="008E02D3" w:rsidRDefault="00653E5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114EC">
              <w:rPr>
                <w:rFonts w:ascii="Times New Roman" w:hAnsi="Times New Roman" w:cs="Times New Roman"/>
                <w:sz w:val="28"/>
                <w:szCs w:val="28"/>
              </w:rPr>
              <w:t>- КР</w:t>
            </w:r>
          </w:p>
        </w:tc>
      </w:tr>
      <w:tr w:rsidR="005555E4" w:rsidTr="007A3920">
        <w:tc>
          <w:tcPr>
            <w:tcW w:w="365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13D64" w:rsidRDefault="007622AA" w:rsidP="00413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13D64">
              <w:rPr>
                <w:rFonts w:ascii="Times New Roman" w:hAnsi="Times New Roman" w:cs="Times New Roman"/>
                <w:sz w:val="28"/>
                <w:szCs w:val="28"/>
              </w:rPr>
              <w:t>- КР</w:t>
            </w:r>
          </w:p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13D64" w:rsidRDefault="007622AA" w:rsidP="00413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13D64">
              <w:rPr>
                <w:rFonts w:ascii="Times New Roman" w:hAnsi="Times New Roman" w:cs="Times New Roman"/>
                <w:sz w:val="28"/>
                <w:szCs w:val="28"/>
              </w:rPr>
              <w:t>- КР</w:t>
            </w:r>
          </w:p>
          <w:p w:rsidR="005555E4" w:rsidRPr="008E02D3" w:rsidRDefault="00653E55" w:rsidP="00FB2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13D64">
              <w:rPr>
                <w:rFonts w:ascii="Times New Roman" w:hAnsi="Times New Roman" w:cs="Times New Roman"/>
                <w:sz w:val="28"/>
                <w:szCs w:val="28"/>
              </w:rPr>
              <w:t>- КР</w:t>
            </w:r>
          </w:p>
        </w:tc>
        <w:tc>
          <w:tcPr>
            <w:tcW w:w="1559" w:type="dxa"/>
          </w:tcPr>
          <w:p w:rsidR="00413D64" w:rsidRPr="00AC37EC" w:rsidRDefault="00653E55" w:rsidP="00413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13D64" w:rsidRPr="00AC37EC">
              <w:rPr>
                <w:rFonts w:ascii="Times New Roman" w:hAnsi="Times New Roman" w:cs="Times New Roman"/>
                <w:sz w:val="28"/>
                <w:szCs w:val="28"/>
              </w:rPr>
              <w:t>- КР</w:t>
            </w:r>
          </w:p>
          <w:p w:rsidR="005555E4" w:rsidRPr="00AC37EC" w:rsidRDefault="005555E4" w:rsidP="006B24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2" w:type="dxa"/>
          </w:tcPr>
          <w:p w:rsidR="005555E4" w:rsidRPr="006A5391" w:rsidRDefault="007622A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0" w:name="_GoBack"/>
            <w:bookmarkEnd w:id="0"/>
            <w:r w:rsidR="00413D64" w:rsidRPr="006A5391">
              <w:rPr>
                <w:rFonts w:ascii="Times New Roman" w:hAnsi="Times New Roman" w:cs="Times New Roman"/>
                <w:sz w:val="28"/>
                <w:szCs w:val="28"/>
              </w:rPr>
              <w:t>- ИКР</w:t>
            </w:r>
          </w:p>
        </w:tc>
      </w:tr>
      <w:tr w:rsidR="005555E4" w:rsidTr="007A3920">
        <w:tc>
          <w:tcPr>
            <w:tcW w:w="365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555E4" w:rsidRPr="006A5391" w:rsidRDefault="00653E5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413D64" w:rsidRPr="006A5391">
              <w:rPr>
                <w:rFonts w:ascii="Times New Roman" w:hAnsi="Times New Roman" w:cs="Times New Roman"/>
                <w:sz w:val="28"/>
                <w:szCs w:val="28"/>
              </w:rPr>
              <w:t>- ИКР</w:t>
            </w:r>
          </w:p>
        </w:tc>
        <w:tc>
          <w:tcPr>
            <w:tcW w:w="150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5E4" w:rsidTr="007A3920">
        <w:tc>
          <w:tcPr>
            <w:tcW w:w="365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34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555E4" w:rsidRPr="006A5391" w:rsidRDefault="00653E55" w:rsidP="00FB2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114EC" w:rsidRPr="006A5391">
              <w:rPr>
                <w:rFonts w:ascii="Times New Roman" w:hAnsi="Times New Roman" w:cs="Times New Roman"/>
                <w:sz w:val="28"/>
                <w:szCs w:val="28"/>
              </w:rPr>
              <w:t>- ИТ</w:t>
            </w:r>
          </w:p>
        </w:tc>
        <w:tc>
          <w:tcPr>
            <w:tcW w:w="150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5E4" w:rsidTr="007A3920">
        <w:tc>
          <w:tcPr>
            <w:tcW w:w="365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34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555E4" w:rsidRPr="006A5391" w:rsidRDefault="00653E5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C4E7C" w:rsidRPr="006A5391">
              <w:rPr>
                <w:rFonts w:ascii="Times New Roman" w:hAnsi="Times New Roman" w:cs="Times New Roman"/>
                <w:sz w:val="28"/>
                <w:szCs w:val="28"/>
              </w:rPr>
              <w:t>- ИТ</w:t>
            </w:r>
          </w:p>
        </w:tc>
        <w:tc>
          <w:tcPr>
            <w:tcW w:w="150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5E4" w:rsidTr="007A3920">
        <w:tc>
          <w:tcPr>
            <w:tcW w:w="365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134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555E4" w:rsidRPr="006A5391" w:rsidRDefault="00653E5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C4E7C" w:rsidRPr="006A5391">
              <w:rPr>
                <w:rFonts w:ascii="Times New Roman" w:hAnsi="Times New Roman" w:cs="Times New Roman"/>
                <w:sz w:val="28"/>
                <w:szCs w:val="28"/>
              </w:rPr>
              <w:t>- ИТ</w:t>
            </w:r>
          </w:p>
        </w:tc>
        <w:tc>
          <w:tcPr>
            <w:tcW w:w="150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5E4" w:rsidTr="007A3920">
        <w:tc>
          <w:tcPr>
            <w:tcW w:w="3652" w:type="dxa"/>
          </w:tcPr>
          <w:p w:rsidR="005555E4" w:rsidRPr="005555E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5E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134" w:type="dxa"/>
          </w:tcPr>
          <w:p w:rsidR="005555E4" w:rsidRDefault="005555E4" w:rsidP="006B24F3"/>
        </w:tc>
        <w:tc>
          <w:tcPr>
            <w:tcW w:w="1418" w:type="dxa"/>
          </w:tcPr>
          <w:p w:rsidR="005555E4" w:rsidRDefault="005555E4" w:rsidP="006B24F3"/>
        </w:tc>
        <w:tc>
          <w:tcPr>
            <w:tcW w:w="1417" w:type="dxa"/>
          </w:tcPr>
          <w:p w:rsidR="005555E4" w:rsidRDefault="005555E4" w:rsidP="006B24F3"/>
        </w:tc>
        <w:tc>
          <w:tcPr>
            <w:tcW w:w="1559" w:type="dxa"/>
          </w:tcPr>
          <w:p w:rsidR="005555E4" w:rsidRPr="006A5391" w:rsidRDefault="00653E5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114EC" w:rsidRPr="006A5391">
              <w:rPr>
                <w:rFonts w:ascii="Times New Roman" w:hAnsi="Times New Roman" w:cs="Times New Roman"/>
                <w:sz w:val="28"/>
                <w:szCs w:val="28"/>
              </w:rPr>
              <w:t>- ИТ</w:t>
            </w:r>
          </w:p>
        </w:tc>
        <w:tc>
          <w:tcPr>
            <w:tcW w:w="1502" w:type="dxa"/>
          </w:tcPr>
          <w:p w:rsidR="005555E4" w:rsidRDefault="005555E4" w:rsidP="006B24F3"/>
        </w:tc>
      </w:tr>
    </w:tbl>
    <w:p w:rsidR="005555E4" w:rsidRDefault="005555E4" w:rsidP="00555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 xml:space="preserve">КР –текущая контрольная работа </w:t>
      </w: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>ИКР –итоговая контрольная работа</w:t>
      </w: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>ИТ- итоговое тестирование</w:t>
      </w: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 xml:space="preserve"> ИКД –итоговый контрольный диктант</w:t>
      </w: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>КД – контрольный диктант</w:t>
      </w: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>КС- контрольное списывание</w:t>
      </w:r>
    </w:p>
    <w:p w:rsidR="0023591F" w:rsidRDefault="0023591F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E25" w:rsidRDefault="00F75E25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920" w:rsidRDefault="007A3920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920" w:rsidRDefault="007A3920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920" w:rsidRDefault="007A3920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920" w:rsidRDefault="007A3920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920" w:rsidRDefault="007A3920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920" w:rsidRDefault="007A3920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920" w:rsidRDefault="007A3920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E24" w:rsidRDefault="00332E24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E24" w:rsidRDefault="00332E24" w:rsidP="00235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32E24" w:rsidSect="00570E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70EB7"/>
    <w:rsid w:val="00010FFC"/>
    <w:rsid w:val="00094C3B"/>
    <w:rsid w:val="0013069F"/>
    <w:rsid w:val="001310A0"/>
    <w:rsid w:val="001A6B33"/>
    <w:rsid w:val="0023591F"/>
    <w:rsid w:val="002733A7"/>
    <w:rsid w:val="002C314F"/>
    <w:rsid w:val="00332E24"/>
    <w:rsid w:val="0036067A"/>
    <w:rsid w:val="00372227"/>
    <w:rsid w:val="0038366C"/>
    <w:rsid w:val="003A39F0"/>
    <w:rsid w:val="00413D64"/>
    <w:rsid w:val="004354F0"/>
    <w:rsid w:val="004E5721"/>
    <w:rsid w:val="005555E4"/>
    <w:rsid w:val="00570EB7"/>
    <w:rsid w:val="00600145"/>
    <w:rsid w:val="006114EC"/>
    <w:rsid w:val="00653E55"/>
    <w:rsid w:val="006725BF"/>
    <w:rsid w:val="006A5391"/>
    <w:rsid w:val="007622AA"/>
    <w:rsid w:val="007A3920"/>
    <w:rsid w:val="007B0851"/>
    <w:rsid w:val="007D68EA"/>
    <w:rsid w:val="008E02D3"/>
    <w:rsid w:val="009A4743"/>
    <w:rsid w:val="009D54AB"/>
    <w:rsid w:val="00A94894"/>
    <w:rsid w:val="00AC37EC"/>
    <w:rsid w:val="00AD49DA"/>
    <w:rsid w:val="00B21858"/>
    <w:rsid w:val="00BB2C87"/>
    <w:rsid w:val="00D21886"/>
    <w:rsid w:val="00DA388E"/>
    <w:rsid w:val="00DC4E7C"/>
    <w:rsid w:val="00E739DC"/>
    <w:rsid w:val="00F55014"/>
    <w:rsid w:val="00F75E25"/>
    <w:rsid w:val="00FB2F90"/>
    <w:rsid w:val="00FB7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9B30D-7F8E-4E99-A270-40E98844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9D54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5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лицей5</dc:creator>
  <cp:keywords/>
  <dc:description/>
  <cp:lastModifiedBy>User</cp:lastModifiedBy>
  <cp:revision>47</cp:revision>
  <cp:lastPrinted>2022-01-24T09:38:00Z</cp:lastPrinted>
  <dcterms:created xsi:type="dcterms:W3CDTF">2022-01-24T08:42:00Z</dcterms:created>
  <dcterms:modified xsi:type="dcterms:W3CDTF">2026-02-13T17:29:00Z</dcterms:modified>
</cp:coreProperties>
</file>